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2C6" w:rsidRPr="005522C6" w:rsidRDefault="005522C6" w:rsidP="005522C6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5522C6">
        <w:rPr>
          <w:rStyle w:val="a4"/>
          <w:color w:val="333333"/>
        </w:rPr>
        <w:t>ИВАНОВСКАЯ ОБЛАСТЬ</w:t>
      </w:r>
      <w:r w:rsidRPr="005522C6">
        <w:rPr>
          <w:color w:val="333333"/>
        </w:rPr>
        <w:br/>
      </w:r>
      <w:r w:rsidRPr="005522C6">
        <w:rPr>
          <w:rStyle w:val="a4"/>
          <w:color w:val="333333"/>
        </w:rPr>
        <w:t>ВИЧУГСКИЙ МУНИЦИПАЛЬНЫЙ РАЙОН</w:t>
      </w:r>
      <w:r w:rsidRPr="005522C6">
        <w:rPr>
          <w:color w:val="333333"/>
        </w:rPr>
        <w:br/>
      </w:r>
      <w:r w:rsidRPr="005522C6">
        <w:rPr>
          <w:rStyle w:val="a4"/>
          <w:color w:val="333333"/>
        </w:rPr>
        <w:t>АДМИНИСТРАЦИЯ СУНЖЕНСКОГО СЕЛЬСКОГО ПОСЕЛЕНИЯ</w:t>
      </w:r>
    </w:p>
    <w:p w:rsidR="005522C6" w:rsidRPr="005522C6" w:rsidRDefault="005522C6" w:rsidP="005522C6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5522C6">
        <w:rPr>
          <w:rStyle w:val="a4"/>
          <w:color w:val="333333"/>
        </w:rPr>
        <w:t>ПОСТАНОВЛЕНИЕ</w:t>
      </w:r>
    </w:p>
    <w:p w:rsidR="005522C6" w:rsidRPr="005522C6" w:rsidRDefault="005522C6" w:rsidP="005522C6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5522C6">
        <w:rPr>
          <w:color w:val="333333"/>
        </w:rPr>
        <w:t>13.03.2018г.                       д.Чертовищи                               № 21</w:t>
      </w:r>
    </w:p>
    <w:p w:rsidR="005522C6" w:rsidRPr="005522C6" w:rsidRDefault="005522C6" w:rsidP="005522C6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5522C6">
        <w:rPr>
          <w:rStyle w:val="a4"/>
          <w:color w:val="333333"/>
        </w:rPr>
        <w:t>Об отмене постановления № 108 от 11.09.2017г. «Об утверждении порядка разрешения представителя нанимателя (работодателя) на участие муниципальных служащих администрации Сунженского сельского поселения Вичугского муниципального района Ивановской области на безвозмездной основе в управлении общественной организацией (кроме политической партии), в съезде (конференции) или общем собрании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в качестве единоличного исполнительного органа или вхождения в состав их коллегиальных органов управления»</w:t>
      </w:r>
    </w:p>
    <w:p w:rsidR="005522C6" w:rsidRPr="005522C6" w:rsidRDefault="005522C6" w:rsidP="005522C6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5522C6">
        <w:rPr>
          <w:color w:val="333333"/>
        </w:rPr>
        <w:t>В соответствии с экспертным заключением Аппарата Правительства Ивановской области от 14.02.2018г. № 443 и на основании Федерального закона от 02.03.2007 N 25-ФЗ "О муниципальной службе в Российской Федерации", Устава Сунженского сельского поселения Вичугского муниципального района Ивановской области, администрация Сунженского сельского поселения Вичугского муниципального района Ивановской области</w:t>
      </w:r>
      <w:r w:rsidRPr="005522C6">
        <w:rPr>
          <w:color w:val="333333"/>
        </w:rPr>
        <w:br/>
        <w:t>ПОСТАНОВЛЯЕТ:</w:t>
      </w:r>
      <w:r w:rsidRPr="005522C6">
        <w:rPr>
          <w:color w:val="333333"/>
        </w:rPr>
        <w:br/>
        <w:t>1. Отменить постановление № 108 от 11.09.2017г. «Об утверждении порядка разрешения представителя нанимателя (работодателя) на участие муниципальных служащих администрации Сунженского сельского поселения Вичугского муниципального района Ивановской области на безвозмездной основе в управлении общественной организацией (кроме политической партии), в съезде (конференции) или общем собрании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в качестве единоличного исполнительного органа или вхождения в состав их коллегиальных органов управления».</w:t>
      </w:r>
      <w:r w:rsidRPr="005522C6">
        <w:rPr>
          <w:color w:val="333333"/>
        </w:rPr>
        <w:br/>
        <w:t>2. Обнародовать постановление в соответствии части 7 статьи 37 Устава Сунженского сельского поселения Вичугского муниципального района Ивановской области.</w:t>
      </w:r>
      <w:r w:rsidRPr="005522C6">
        <w:rPr>
          <w:color w:val="333333"/>
        </w:rPr>
        <w:br/>
        <w:t>3. Контроль за исполнением настоящего постановления возложить на заместителя главы администрации Сунженского сельского поселения Вичугского муниципального района Ивановской области.</w:t>
      </w:r>
    </w:p>
    <w:p w:rsidR="005522C6" w:rsidRPr="005522C6" w:rsidRDefault="005522C6" w:rsidP="005522C6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522C6">
        <w:rPr>
          <w:color w:val="333333"/>
        </w:rPr>
        <w:t>         </w:t>
      </w:r>
      <w:r w:rsidRPr="005522C6">
        <w:rPr>
          <w:color w:val="333333"/>
        </w:rPr>
        <w:t>       </w:t>
      </w:r>
      <w:r w:rsidRPr="005522C6">
        <w:rPr>
          <w:color w:val="333333"/>
        </w:rPr>
        <w:t>Глава</w:t>
      </w:r>
      <w:r>
        <w:rPr>
          <w:color w:val="333333"/>
        </w:rPr>
        <w:t xml:space="preserve"> </w:t>
      </w:r>
      <w:r w:rsidRPr="005522C6">
        <w:rPr>
          <w:color w:val="333333"/>
        </w:rPr>
        <w:t>Сунженского сельского поселения</w:t>
      </w:r>
      <w:r w:rsidRPr="005522C6">
        <w:rPr>
          <w:color w:val="333333"/>
        </w:rPr>
        <w:br/>
        <w:t>               </w:t>
      </w:r>
      <w:r>
        <w:rPr>
          <w:color w:val="333333"/>
        </w:rPr>
        <w:t xml:space="preserve"> </w:t>
      </w:r>
      <w:r w:rsidRPr="005522C6">
        <w:rPr>
          <w:color w:val="333333"/>
        </w:rPr>
        <w:t>Вичугского муниципального района</w:t>
      </w:r>
      <w:r w:rsidRPr="005522C6">
        <w:rPr>
          <w:color w:val="333333"/>
        </w:rPr>
        <w:br/>
        <w:t>        </w:t>
      </w:r>
      <w:r>
        <w:rPr>
          <w:color w:val="333333"/>
        </w:rPr>
        <w:t>        </w:t>
      </w:r>
      <w:bookmarkStart w:id="0" w:name="_GoBack"/>
      <w:bookmarkEnd w:id="0"/>
      <w:r w:rsidRPr="005522C6">
        <w:rPr>
          <w:color w:val="333333"/>
        </w:rPr>
        <w:t xml:space="preserve">Ивановской области:                            </w:t>
      </w:r>
      <w:proofErr w:type="spellStart"/>
      <w:r w:rsidRPr="005522C6">
        <w:rPr>
          <w:color w:val="333333"/>
        </w:rPr>
        <w:t>М.Е.Хлюпин</w:t>
      </w:r>
      <w:proofErr w:type="spellEnd"/>
    </w:p>
    <w:p w:rsidR="003120B0" w:rsidRPr="005522C6" w:rsidRDefault="003120B0" w:rsidP="00717D21">
      <w:pPr>
        <w:rPr>
          <w:rFonts w:ascii="Times New Roman" w:hAnsi="Times New Roman" w:cs="Times New Roman"/>
          <w:sz w:val="24"/>
          <w:szCs w:val="24"/>
        </w:rPr>
      </w:pPr>
    </w:p>
    <w:sectPr w:rsidR="003120B0" w:rsidRPr="005522C6" w:rsidSect="00C83DE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D1EB9"/>
    <w:multiLevelType w:val="multilevel"/>
    <w:tmpl w:val="89A03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0E3F9C"/>
    <w:multiLevelType w:val="multilevel"/>
    <w:tmpl w:val="19A66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051"/>
    <w:rsid w:val="000376FA"/>
    <w:rsid w:val="000B5949"/>
    <w:rsid w:val="00105010"/>
    <w:rsid w:val="001173B5"/>
    <w:rsid w:val="001848D3"/>
    <w:rsid w:val="001B3ED9"/>
    <w:rsid w:val="001C7B72"/>
    <w:rsid w:val="002A2051"/>
    <w:rsid w:val="003120B0"/>
    <w:rsid w:val="003A46DD"/>
    <w:rsid w:val="003F22E3"/>
    <w:rsid w:val="00431D15"/>
    <w:rsid w:val="005522C6"/>
    <w:rsid w:val="005F191D"/>
    <w:rsid w:val="0060603C"/>
    <w:rsid w:val="00632213"/>
    <w:rsid w:val="006E2DEB"/>
    <w:rsid w:val="00717D21"/>
    <w:rsid w:val="00747526"/>
    <w:rsid w:val="007F5CE3"/>
    <w:rsid w:val="008D37B1"/>
    <w:rsid w:val="00980631"/>
    <w:rsid w:val="00A4467B"/>
    <w:rsid w:val="00A821C7"/>
    <w:rsid w:val="00B16084"/>
    <w:rsid w:val="00B61808"/>
    <w:rsid w:val="00BF1125"/>
    <w:rsid w:val="00C83DE3"/>
    <w:rsid w:val="00CF0584"/>
    <w:rsid w:val="00DC16D4"/>
    <w:rsid w:val="00DC4228"/>
    <w:rsid w:val="00E117D9"/>
    <w:rsid w:val="00F5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362EE"/>
  <w15:chartTrackingRefBased/>
  <w15:docId w15:val="{59AAAF25-011E-4CFB-9550-9B47253C6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7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7B72"/>
    <w:rPr>
      <w:b/>
      <w:bCs/>
    </w:rPr>
  </w:style>
  <w:style w:type="character" w:styleId="a5">
    <w:name w:val="Hyperlink"/>
    <w:basedOn w:val="a0"/>
    <w:uiPriority w:val="99"/>
    <w:semiHidden/>
    <w:unhideWhenUsed/>
    <w:rsid w:val="001C7B72"/>
    <w:rPr>
      <w:color w:val="0000FF"/>
      <w:u w:val="single"/>
    </w:rPr>
  </w:style>
  <w:style w:type="paragraph" w:customStyle="1" w:styleId="a6">
    <w:name w:val="Знак"/>
    <w:basedOn w:val="a"/>
    <w:rsid w:val="0060603C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">
    <w:name w:val="Текст концевой сноски1"/>
    <w:basedOn w:val="a"/>
    <w:rsid w:val="0060603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No Spacing"/>
    <w:uiPriority w:val="1"/>
    <w:qFormat/>
    <w:rsid w:val="0060603C"/>
    <w:pPr>
      <w:spacing w:after="0" w:line="240" w:lineRule="auto"/>
    </w:pPr>
  </w:style>
  <w:style w:type="table" w:styleId="a8">
    <w:name w:val="Table Grid"/>
    <w:basedOn w:val="a1"/>
    <w:uiPriority w:val="39"/>
    <w:rsid w:val="003F2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322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322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6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7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2023-06-19T11:09:00Z</cp:lastPrinted>
  <dcterms:created xsi:type="dcterms:W3CDTF">2023-06-22T08:11:00Z</dcterms:created>
  <dcterms:modified xsi:type="dcterms:W3CDTF">2023-06-22T08:11:00Z</dcterms:modified>
</cp:coreProperties>
</file>