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D58" w:rsidRPr="00126D58" w:rsidRDefault="00126D58" w:rsidP="00126D5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D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РОССИЙСКАЯ ФЕДЕРАЦИЯ</w:t>
      </w:r>
      <w:r w:rsidRPr="00126D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126D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Ивановская область</w:t>
      </w:r>
      <w:r w:rsidRPr="00126D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126D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Вичугский муниципальный район</w:t>
      </w:r>
      <w:r w:rsidRPr="00126D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126D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СОВЕТ</w:t>
      </w:r>
      <w:r w:rsidRPr="00126D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126D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СУНЖЕНСКОГО СЕЛЬСКОГО ПОСЕЛЕНИЯ</w:t>
      </w:r>
    </w:p>
    <w:p w:rsidR="00126D58" w:rsidRPr="00126D58" w:rsidRDefault="00126D58" w:rsidP="00126D5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D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д. Чертовищи</w:t>
      </w:r>
    </w:p>
    <w:p w:rsidR="00126D58" w:rsidRPr="00126D58" w:rsidRDefault="00126D58" w:rsidP="00126D5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D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РЕШЕНИЕ</w:t>
      </w:r>
      <w:r w:rsidRPr="00126D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от 13.07.2012      № 23</w:t>
      </w:r>
    </w:p>
    <w:p w:rsidR="00126D58" w:rsidRPr="00126D58" w:rsidRDefault="00126D58" w:rsidP="00126D5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D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 внесении изменений в «Положение о муниципальной службе в Сунженском сельском поселении Вичугского муниципального района» принятого решением Совета Сунженского сельского поселения Вичугского муниципального района Ивановской </w:t>
      </w:r>
      <w:proofErr w:type="gramStart"/>
      <w:r w:rsidRPr="00126D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области  25</w:t>
      </w:r>
      <w:proofErr w:type="gramEnd"/>
      <w:r w:rsidRPr="00126D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.06.2010г. № 19 «Об утвержде</w:t>
      </w:r>
      <w:bookmarkStart w:id="0" w:name="_GoBack"/>
      <w:bookmarkEnd w:id="0"/>
      <w:r w:rsidRPr="00126D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нии Положения о муниципальной службе Сунженского сельского поселения Вичугского муниципального района Ивановской области»</w:t>
      </w:r>
    </w:p>
    <w:p w:rsidR="00126D58" w:rsidRPr="00126D58" w:rsidRDefault="00126D58" w:rsidP="00126D5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D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целях приведения </w:t>
      </w:r>
      <w:proofErr w:type="gramStart"/>
      <w:r w:rsidRPr="00126D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  соответствие</w:t>
      </w:r>
      <w:proofErr w:type="gramEnd"/>
      <w:r w:rsidRPr="00126D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  Федеральным законом от 29.09.2011г. № 87-ОЗ «О внесении изменений в отдельные законодательные акты в сфере муниципальной службы», № 102-ОЗ от 17.10.2011г. «О внесении изменений в закон Ивановской области «О государственной гражданской службе Ивановской области», приложения №1 к закону Ивановской области «О муниципальной службе в Ивановской области» и № 13-ОЗ от 17.03.2012г.  «О муниципальной службе в Ивановской области».</w:t>
      </w:r>
      <w:r w:rsidRPr="00126D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СОВЕТ СУНЖЕНСКОГО СЕЛЬСКОГО ПОСЕЛЕНИЯ РЕШИЛ:</w:t>
      </w:r>
      <w:r w:rsidRPr="00126D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Внести следующие изменения в </w:t>
      </w:r>
      <w:hyperlink r:id="rId5" w:tooltip="Смотреть подробнее" w:history="1">
        <w:r w:rsidRPr="00126D58">
          <w:rPr>
            <w:rFonts w:ascii="Times New Roman" w:eastAsia="Times New Roman" w:hAnsi="Times New Roman" w:cs="Times New Roman"/>
            <w:color w:val="AE5F09"/>
            <w:sz w:val="24"/>
            <w:szCs w:val="24"/>
            <w:u w:val="single"/>
            <w:lang w:eastAsia="ru-RU"/>
          </w:rPr>
          <w:t>«Положение о муниципальной службе Сунженского сельского поселения Вичугского муниципального района Ивановской области»</w:t>
        </w:r>
      </w:hyperlink>
      <w:r w:rsidRPr="00126D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Pr="00126D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1. В части 2 статьи 1 после слов "с правом решающего голоса," дополнить словами "а также председателя, заместителя председателя и аудиторов контрольно-счетных органов муниципальных образований в случае отнесения указанных лиц к муниципальным должностям нормативными правовыми актами представительных органов муниципальных образований,".</w:t>
      </w:r>
      <w:r w:rsidRPr="00126D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 Пункт "г" статьи 3 изложить в следующей редакции:</w:t>
      </w:r>
      <w:r w:rsidRPr="00126D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г) старшие должности муниципальной службы - со старшими должностями государственной гражданской службы категории "обеспечивающие специалисты";</w:t>
      </w:r>
      <w:r w:rsidRPr="00126D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 . В статье 3.1:</w:t>
      </w:r>
      <w:r w:rsidRPr="00126D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часть 2 изложить в следующей редакции:</w:t>
      </w:r>
      <w:r w:rsidRPr="00126D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"2. Муниципальным служащим, замещающим должности муниципальной службы на определенный срок полномочий, за исключением муниципальных служащих, замещающих должности, относящиеся к высшей группе должностей муниципальной службы, классные чины муниципального служащего присваиваются по результатам квалификационного экзамена.";</w:t>
      </w:r>
      <w:r w:rsidRPr="00126D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части 18:</w:t>
      </w:r>
      <w:r w:rsidRPr="00126D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абзац первый исключить;</w:t>
      </w:r>
      <w:r w:rsidRPr="00126D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абзац второй после слов "муниципальной службы" дополнить словами ", присвоенные до вступления в силу настоящего Закона,";</w:t>
      </w:r>
      <w:r w:rsidRPr="00126D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4. В статье 6:</w:t>
      </w:r>
      <w:r w:rsidRPr="00126D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часть 1 изложить в следующей редакции:</w:t>
      </w:r>
      <w:r w:rsidRPr="00126D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"1. В стаж (общую продолжительность) муниципальной службы помимо периодов, установленных Федеральным законом от 02.03.2007 N 25-ФЗ "О муниципальной службе в Российской Федерации", относятся иные периоды замещения должностей, включаемые в стаж государственной гражданской службы в соответствии с законодательством Российской Федерации и законами Ивановской области.";</w:t>
      </w:r>
      <w:r w:rsidRPr="00126D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часть 2 признать утратившей силу;</w:t>
      </w:r>
      <w:r w:rsidRPr="00126D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часть 3 признать утратившей силу;</w:t>
      </w:r>
      <w:r w:rsidRPr="00126D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5. часть 1 приложения N 1 изложить в следующей редакции:</w:t>
      </w:r>
      <w:r w:rsidRPr="00126D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126D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1. Граждане, претендующие на замещение должности муниципальной службы, обязаны иметь:</w:t>
      </w:r>
      <w:r w:rsidRPr="00126D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1) для высших должностей муниципальной службы - высшее профессиональное образование, стаж муниципальной службы (государственной службы) не менее двух лет или не менее трех лет стажа работы по специальности;</w:t>
      </w:r>
      <w:r w:rsidRPr="00126D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2) для главных должностей муниципальной службы - высшее профессиональное образование, стаж муниципальной службы (государственной службы) не менее одного года или не менее двух лет стажа работы по специальности;</w:t>
      </w:r>
      <w:r w:rsidRPr="00126D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3) для ведущих должностей муниципальной службы - высшее профессиональное образование без предъявления требований к стажу муниципальной службы (государственной службы) или стажу работы по специальности;</w:t>
      </w:r>
      <w:r w:rsidRPr="00126D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4)для старших и младших должностей муниципальной службы - среднее профессиональное образование, соответствующее направлению деятельности, без предъявления требований к стажу муниципальной службы (государственной службы) или стажу работы по специальности.".</w:t>
      </w:r>
      <w:r w:rsidRPr="00126D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6. Приложение N 4 признать утратившим силу.</w:t>
      </w:r>
    </w:p>
    <w:p w:rsidR="00126D58" w:rsidRPr="00126D58" w:rsidRDefault="00126D58" w:rsidP="00126D5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D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Глава </w:t>
      </w:r>
      <w:proofErr w:type="gramStart"/>
      <w:r w:rsidRPr="00126D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поселения:   </w:t>
      </w:r>
      <w:proofErr w:type="gramEnd"/>
      <w:r w:rsidRPr="00126D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 </w:t>
      </w:r>
      <w:proofErr w:type="spellStart"/>
      <w:r w:rsidRPr="00126D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В.В.Кольцова</w:t>
      </w:r>
      <w:proofErr w:type="spellEnd"/>
      <w:r w:rsidRPr="00126D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F22E3" w:rsidRPr="00126D58" w:rsidRDefault="003F22E3">
      <w:pPr>
        <w:rPr>
          <w:rFonts w:ascii="Times New Roman" w:hAnsi="Times New Roman" w:cs="Times New Roman"/>
        </w:rPr>
      </w:pPr>
    </w:p>
    <w:p w:rsidR="003120B0" w:rsidRPr="00126D58" w:rsidRDefault="003120B0" w:rsidP="00DC4228">
      <w:pPr>
        <w:rPr>
          <w:rFonts w:ascii="Times New Roman" w:hAnsi="Times New Roman" w:cs="Times New Roman"/>
        </w:rPr>
      </w:pPr>
    </w:p>
    <w:sectPr w:rsidR="003120B0" w:rsidRPr="00126D58" w:rsidSect="00C83DE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D1EB9"/>
    <w:multiLevelType w:val="multilevel"/>
    <w:tmpl w:val="89A03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0E3F9C"/>
    <w:multiLevelType w:val="multilevel"/>
    <w:tmpl w:val="19A66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051"/>
    <w:rsid w:val="000376FA"/>
    <w:rsid w:val="000B5949"/>
    <w:rsid w:val="00105010"/>
    <w:rsid w:val="001173B5"/>
    <w:rsid w:val="00126D58"/>
    <w:rsid w:val="001848D3"/>
    <w:rsid w:val="001B3ED9"/>
    <w:rsid w:val="001C7B72"/>
    <w:rsid w:val="002A2051"/>
    <w:rsid w:val="003120B0"/>
    <w:rsid w:val="003A46DD"/>
    <w:rsid w:val="003F22E3"/>
    <w:rsid w:val="00431D15"/>
    <w:rsid w:val="005F191D"/>
    <w:rsid w:val="0060603C"/>
    <w:rsid w:val="00632213"/>
    <w:rsid w:val="006E2DEB"/>
    <w:rsid w:val="00747526"/>
    <w:rsid w:val="007F5CE3"/>
    <w:rsid w:val="008D37B1"/>
    <w:rsid w:val="00980631"/>
    <w:rsid w:val="00A4467B"/>
    <w:rsid w:val="00A821C7"/>
    <w:rsid w:val="00B16084"/>
    <w:rsid w:val="00BF1125"/>
    <w:rsid w:val="00C83DE3"/>
    <w:rsid w:val="00CF0584"/>
    <w:rsid w:val="00DC16D4"/>
    <w:rsid w:val="00DC4228"/>
    <w:rsid w:val="00E117D9"/>
    <w:rsid w:val="00F5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AAAF25-011E-4CFB-9550-9B47253C6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7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7B72"/>
    <w:rPr>
      <w:b/>
      <w:bCs/>
    </w:rPr>
  </w:style>
  <w:style w:type="character" w:styleId="a5">
    <w:name w:val="Hyperlink"/>
    <w:basedOn w:val="a0"/>
    <w:uiPriority w:val="99"/>
    <w:semiHidden/>
    <w:unhideWhenUsed/>
    <w:rsid w:val="001C7B72"/>
    <w:rPr>
      <w:color w:val="0000FF"/>
      <w:u w:val="single"/>
    </w:rPr>
  </w:style>
  <w:style w:type="paragraph" w:customStyle="1" w:styleId="a6">
    <w:name w:val="Знак"/>
    <w:basedOn w:val="a"/>
    <w:rsid w:val="0060603C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">
    <w:name w:val="Текст концевой сноски1"/>
    <w:basedOn w:val="a"/>
    <w:rsid w:val="0060603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No Spacing"/>
    <w:uiPriority w:val="1"/>
    <w:qFormat/>
    <w:rsid w:val="0060603C"/>
    <w:pPr>
      <w:spacing w:after="0" w:line="240" w:lineRule="auto"/>
    </w:pPr>
  </w:style>
  <w:style w:type="table" w:styleId="a8">
    <w:name w:val="Table Grid"/>
    <w:basedOn w:val="a1"/>
    <w:uiPriority w:val="39"/>
    <w:rsid w:val="003F2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32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322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9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7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sp37.ru/index.php/mmnpa/1716-reshenie-19-25-06-20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2023-06-19T11:09:00Z</cp:lastPrinted>
  <dcterms:created xsi:type="dcterms:W3CDTF">2023-06-22T06:13:00Z</dcterms:created>
  <dcterms:modified xsi:type="dcterms:W3CDTF">2023-06-22T06:13:00Z</dcterms:modified>
</cp:coreProperties>
</file>